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C30" w:rsidRDefault="00F61C30" w:rsidP="00F61C30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</w:p>
    <w:p w:rsidR="00554BC9" w:rsidRPr="004676AC" w:rsidRDefault="00554BC9" w:rsidP="00554BC9">
      <w:pPr>
        <w:pStyle w:val="5"/>
        <w:spacing w:before="0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554BC9" w:rsidRPr="004676AC" w:rsidRDefault="00554BC9" w:rsidP="00554BC9">
      <w:pPr>
        <w:pStyle w:val="5"/>
        <w:spacing w:before="0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b/>
          <w:bCs/>
          <w:i/>
          <w:iCs/>
          <w:noProof/>
        </w:rPr>
        <w:drawing>
          <wp:anchor distT="0" distB="0" distL="114300" distR="114300" simplePos="0" relativeHeight="251659264" behindDoc="0" locked="0" layoutInCell="1" allowOverlap="1" wp14:anchorId="08AF63A3" wp14:editId="4B8E288D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0" t="0" r="254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4BC9" w:rsidRPr="004676AC" w:rsidRDefault="00554BC9" w:rsidP="00554BC9">
      <w:pPr>
        <w:pStyle w:val="5"/>
        <w:spacing w:before="0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554BC9" w:rsidRDefault="00554BC9" w:rsidP="00554B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76AC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554BC9" w:rsidRPr="004676AC" w:rsidRDefault="00554BC9" w:rsidP="00554BC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ПРОЄКТ</w:t>
      </w:r>
    </w:p>
    <w:p w:rsidR="00554BC9" w:rsidRDefault="00554BC9" w:rsidP="00554B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676A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676AC">
        <w:rPr>
          <w:rFonts w:ascii="Times New Roman" w:hAnsi="Times New Roman"/>
          <w:b/>
          <w:sz w:val="28"/>
          <w:szCs w:val="28"/>
        </w:rPr>
        <w:t>ІШЕННЯ</w:t>
      </w:r>
    </w:p>
    <w:p w:rsidR="00554BC9" w:rsidRPr="004676AC" w:rsidRDefault="00554BC9" w:rsidP="00554B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BC9" w:rsidRPr="004676AC" w:rsidRDefault="00554BC9" w:rsidP="00554B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15.02</w:t>
      </w:r>
      <w:r w:rsidRPr="004676AC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4 №     - 50</w:t>
      </w:r>
      <w:r w:rsidRPr="004676AC">
        <w:rPr>
          <w:rFonts w:ascii="Times New Roman" w:hAnsi="Times New Roman"/>
          <w:b/>
          <w:sz w:val="28"/>
          <w:szCs w:val="28"/>
        </w:rPr>
        <w:t xml:space="preserve"> - </w:t>
      </w:r>
      <w:r w:rsidRPr="004676AC">
        <w:rPr>
          <w:rFonts w:ascii="Times New Roman" w:hAnsi="Times New Roman"/>
          <w:b/>
          <w:bCs/>
          <w:sz w:val="28"/>
          <w:szCs w:val="28"/>
        </w:rPr>
        <w:t>VIII</w:t>
      </w:r>
      <w:r w:rsidRPr="004676AC"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4676AC">
        <w:rPr>
          <w:rFonts w:ascii="Times New Roman" w:hAnsi="Times New Roman"/>
          <w:b/>
          <w:sz w:val="28"/>
          <w:szCs w:val="28"/>
        </w:rPr>
        <w:t>м. Кагарлик</w:t>
      </w:r>
    </w:p>
    <w:p w:rsidR="00E948FC" w:rsidRPr="00554BC9" w:rsidRDefault="00E948FC" w:rsidP="00A47E1E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2C91" w:rsidRPr="00A47E1E" w:rsidRDefault="002C2C91" w:rsidP="00A47E1E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E1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 </w:t>
      </w:r>
      <w:r w:rsidRPr="00A47E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дозволу на </w:t>
      </w:r>
      <w:r w:rsidRPr="00A47E1E">
        <w:rPr>
          <w:rFonts w:ascii="Times New Roman" w:eastAsia="Times New Roman" w:hAnsi="Times New Roman" w:cs="Times New Roman"/>
          <w:b/>
          <w:sz w:val="28"/>
          <w:szCs w:val="28"/>
        </w:rPr>
        <w:t xml:space="preserve">харчування </w:t>
      </w:r>
    </w:p>
    <w:p w:rsidR="002C2C91" w:rsidRPr="00A47E1E" w:rsidRDefault="00504EBA" w:rsidP="00A47E1E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дитини</w:t>
      </w:r>
      <w:r w:rsidR="002C2C91" w:rsidRPr="00A47E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рахунок коштів міського бюджету</w:t>
      </w:r>
    </w:p>
    <w:p w:rsidR="002C2C91" w:rsidRDefault="002C2C91" w:rsidP="002C2C9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F3C6F" w:rsidRDefault="002C2C91" w:rsidP="0024102E">
      <w:pPr>
        <w:spacing w:line="240" w:lineRule="auto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C2C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792314">
        <w:rPr>
          <w:rFonts w:ascii="Times New Roman" w:hAnsi="Times New Roman" w:cs="Times New Roman"/>
          <w:sz w:val="28"/>
          <w:szCs w:val="28"/>
          <w:lang w:val="uk-UA"/>
        </w:rPr>
        <w:t>лист Відділу освіти Кагарлицької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звільнення від оплати за харчування</w:t>
      </w:r>
      <w:r w:rsidR="00DA0BC1">
        <w:rPr>
          <w:rFonts w:ascii="Times New Roman" w:hAnsi="Times New Roman" w:cs="Times New Roman"/>
          <w:sz w:val="28"/>
          <w:szCs w:val="28"/>
          <w:lang w:val="uk-UA"/>
        </w:rPr>
        <w:t xml:space="preserve"> дитини</w:t>
      </w:r>
      <w:r w:rsidR="00EE700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007F" w:rsidRPr="00F5007F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рекомендації </w:t>
      </w:r>
      <w:r w:rsidR="00F5007F" w:rsidRPr="00F5007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постійн</w:t>
      </w:r>
      <w:r w:rsidR="00F5007F" w:rsidRPr="00F5007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5007F" w:rsidRPr="00F5007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комісі</w:t>
      </w:r>
      <w:r w:rsidR="00F5007F" w:rsidRPr="00F5007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5007F" w:rsidRPr="00F5007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</w:t>
      </w:r>
      <w:r w:rsidR="00F5007F" w:rsidRPr="00F5007F">
        <w:rPr>
          <w:rFonts w:ascii="Times New Roman" w:hAnsi="Times New Roman" w:cs="Times New Roman"/>
          <w:sz w:val="28"/>
          <w:szCs w:val="28"/>
          <w:lang w:val="uk-UA"/>
        </w:rPr>
        <w:t xml:space="preserve">ади з питань бюджету і фінансів, </w:t>
      </w:r>
      <w:r w:rsidR="0024102E" w:rsidRPr="0024102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24102E" w:rsidRPr="002410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статтею </w:t>
      </w:r>
      <w:r w:rsidR="0024102E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="0024102E" w:rsidRPr="00FC2C8E">
        <w:rPr>
          <w:rFonts w:ascii="Times New Roman" w:hAnsi="Times New Roman" w:cs="Times New Roman"/>
          <w:color w:val="000000"/>
          <w:sz w:val="28"/>
          <w:szCs w:val="28"/>
        </w:rPr>
        <w:t xml:space="preserve"> Закону України «Про місцеве самоврядування в Україні», </w:t>
      </w:r>
      <w:proofErr w:type="spellStart"/>
      <w:r w:rsidR="0024102E" w:rsidRPr="00FC2C8E">
        <w:rPr>
          <w:rFonts w:ascii="Times New Roman" w:hAnsi="Times New Roman" w:cs="Times New Roman"/>
          <w:b/>
          <w:color w:val="000000"/>
          <w:sz w:val="28"/>
          <w:szCs w:val="28"/>
        </w:rPr>
        <w:t>сесія</w:t>
      </w:r>
      <w:proofErr w:type="spellEnd"/>
      <w:r w:rsidR="0024102E" w:rsidRPr="00FC2C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міської ради вирішила</w:t>
      </w:r>
      <w:bookmarkStart w:id="0" w:name="_GoBack"/>
      <w:bookmarkEnd w:id="0"/>
      <w:r w:rsidR="0024102E" w:rsidRPr="00FC2C8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4102E" w:rsidRPr="0024102E" w:rsidRDefault="0024102E" w:rsidP="0024102E">
      <w:pPr>
        <w:spacing w:line="240" w:lineRule="auto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A21186" w:rsidRDefault="00361AAE" w:rsidP="007F3C6F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23526">
        <w:rPr>
          <w:rFonts w:ascii="Times New Roman" w:hAnsi="Times New Roman" w:cs="Times New Roman"/>
          <w:sz w:val="28"/>
          <w:szCs w:val="28"/>
          <w:lang w:val="uk-UA"/>
        </w:rPr>
        <w:t>Надати дозвіл на харчування</w:t>
      </w:r>
      <w:r w:rsidR="006B11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1861" w:rsidRPr="00361AAE">
        <w:rPr>
          <w:rFonts w:ascii="Times New Roman" w:hAnsi="Times New Roman" w:cs="Times New Roman"/>
          <w:sz w:val="28"/>
          <w:szCs w:val="28"/>
          <w:lang w:val="uk-UA"/>
        </w:rPr>
        <w:t>за р</w:t>
      </w:r>
      <w:r w:rsidR="00AC1861">
        <w:rPr>
          <w:rFonts w:ascii="Times New Roman" w:hAnsi="Times New Roman" w:cs="Times New Roman"/>
          <w:sz w:val="28"/>
          <w:szCs w:val="28"/>
          <w:lang w:val="uk-UA"/>
        </w:rPr>
        <w:t xml:space="preserve">ахунок коштів міського бюджету </w:t>
      </w:r>
      <w:r w:rsidR="009D1B9E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6B11C0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9D1B9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B11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D1B9E">
        <w:rPr>
          <w:rFonts w:ascii="Times New Roman" w:hAnsi="Times New Roman" w:cs="Times New Roman"/>
          <w:sz w:val="28"/>
          <w:szCs w:val="28"/>
          <w:lang w:val="uk-UA"/>
        </w:rPr>
        <w:t>.2024 року по 31.05.2024 року</w:t>
      </w:r>
      <w:r w:rsidR="006B11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11C0">
        <w:rPr>
          <w:rFonts w:ascii="Times New Roman" w:hAnsi="Times New Roman" w:cs="Times New Roman"/>
          <w:sz w:val="28"/>
          <w:szCs w:val="28"/>
          <w:lang w:val="uk-UA"/>
        </w:rPr>
        <w:t>Жмуру</w:t>
      </w:r>
      <w:proofErr w:type="spellEnd"/>
      <w:r w:rsidR="006B11C0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Артемовичу  30</w:t>
      </w:r>
      <w:r w:rsidR="0094421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B11C0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944218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B11C0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944218">
        <w:rPr>
          <w:rFonts w:ascii="Times New Roman" w:hAnsi="Times New Roman" w:cs="Times New Roman"/>
          <w:sz w:val="28"/>
          <w:szCs w:val="28"/>
          <w:lang w:val="uk-UA"/>
        </w:rPr>
        <w:t xml:space="preserve"> р.н. </w:t>
      </w:r>
      <w:r w:rsidR="00AC1861">
        <w:rPr>
          <w:rFonts w:ascii="Times New Roman" w:hAnsi="Times New Roman" w:cs="Times New Roman"/>
          <w:sz w:val="28"/>
          <w:szCs w:val="28"/>
          <w:lang w:val="uk-UA"/>
        </w:rPr>
        <w:t>учню</w:t>
      </w:r>
      <w:r w:rsidR="00DA0B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1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0BC1">
        <w:rPr>
          <w:rFonts w:ascii="Times New Roman" w:hAnsi="Times New Roman" w:cs="Times New Roman"/>
          <w:sz w:val="28"/>
          <w:szCs w:val="28"/>
          <w:lang w:val="uk-UA"/>
        </w:rPr>
        <w:t xml:space="preserve"> –Б класу Комунального закладу Кагарлицької міської ради «Кагарлицький ліцей </w:t>
      </w:r>
      <w:r w:rsidR="004D74F5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6B11C0">
        <w:rPr>
          <w:rFonts w:ascii="Times New Roman" w:hAnsi="Times New Roman" w:cs="Times New Roman"/>
          <w:sz w:val="28"/>
          <w:szCs w:val="28"/>
          <w:lang w:val="uk-UA"/>
        </w:rPr>
        <w:t>2 ім. В.П. Дашенка</w:t>
      </w:r>
      <w:r w:rsidR="004D74F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4421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7E1E" w:rsidRDefault="00AD3BA6" w:rsidP="00361AA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61AA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573A" w:rsidRPr="00361AAE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983859">
        <w:rPr>
          <w:rFonts w:ascii="Times New Roman" w:hAnsi="Times New Roman" w:cs="Times New Roman"/>
          <w:sz w:val="28"/>
          <w:szCs w:val="28"/>
          <w:lang w:val="uk-UA"/>
        </w:rPr>
        <w:t xml:space="preserve">ординацію дій </w:t>
      </w:r>
      <w:r w:rsidR="00C53971">
        <w:rPr>
          <w:rFonts w:ascii="Times New Roman" w:hAnsi="Times New Roman" w:cs="Times New Roman"/>
          <w:sz w:val="28"/>
          <w:szCs w:val="28"/>
          <w:lang w:val="uk-UA"/>
        </w:rPr>
        <w:t xml:space="preserve"> щодо</w:t>
      </w:r>
      <w:r w:rsidR="001C573A" w:rsidRPr="00361AAE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виконанням </w:t>
      </w:r>
      <w:r w:rsidR="00C53971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1C573A" w:rsidRPr="00361AAE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</w:t>
      </w:r>
      <w:r w:rsidR="00A47E1E" w:rsidRPr="00361AAE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361AAE">
        <w:rPr>
          <w:rFonts w:ascii="Times New Roman" w:hAnsi="Times New Roman" w:cs="Times New Roman"/>
          <w:sz w:val="28"/>
          <w:szCs w:val="28"/>
          <w:lang w:val="uk-UA"/>
        </w:rPr>
        <w:t>Відділ освіти Кагарлицької міської ради</w:t>
      </w:r>
      <w:r w:rsidR="00A47E1E" w:rsidRPr="00361AA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971" w:rsidRPr="00361AAE" w:rsidRDefault="00C53971" w:rsidP="00361A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83859" w:rsidRPr="002F4518" w:rsidRDefault="00983859" w:rsidP="0098385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F4518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Pr="002F451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F4518">
        <w:rPr>
          <w:rFonts w:ascii="Times New Roman" w:hAnsi="Times New Roman" w:cs="Times New Roman"/>
          <w:sz w:val="28"/>
          <w:szCs w:val="28"/>
        </w:rPr>
        <w:t xml:space="preserve">ішення </w:t>
      </w:r>
      <w:proofErr w:type="spellStart"/>
      <w:r w:rsidRPr="002F451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F45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451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B61D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451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F4518">
        <w:rPr>
          <w:rFonts w:ascii="Times New Roman" w:hAnsi="Times New Roman" w:cs="Times New Roman"/>
          <w:sz w:val="28"/>
          <w:szCs w:val="28"/>
        </w:rPr>
        <w:t xml:space="preserve"> міської ради з питань бюджету і </w:t>
      </w:r>
      <w:proofErr w:type="spellStart"/>
      <w:r w:rsidRPr="002F4518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Pr="002F4518">
        <w:rPr>
          <w:rFonts w:ascii="Times New Roman" w:hAnsi="Times New Roman" w:cs="Times New Roman"/>
          <w:sz w:val="28"/>
          <w:szCs w:val="28"/>
        </w:rPr>
        <w:t>.</w:t>
      </w:r>
    </w:p>
    <w:p w:rsidR="00E948FC" w:rsidRPr="00983859" w:rsidRDefault="00E948FC" w:rsidP="00A47E1E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E948FC" w:rsidRDefault="00E948FC" w:rsidP="00A47E1E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573A" w:rsidRPr="00361AAE" w:rsidRDefault="001C573A" w:rsidP="00B61DD4">
      <w:pPr>
        <w:rPr>
          <w:rFonts w:ascii="Times New Roman" w:hAnsi="Times New Roman" w:cs="Times New Roman"/>
          <w:b/>
          <w:sz w:val="28"/>
          <w:szCs w:val="28"/>
        </w:rPr>
      </w:pPr>
      <w:r w:rsidRPr="00361AAE">
        <w:rPr>
          <w:rFonts w:ascii="Times New Roman" w:hAnsi="Times New Roman" w:cs="Times New Roman"/>
          <w:b/>
          <w:sz w:val="28"/>
          <w:szCs w:val="28"/>
        </w:rPr>
        <w:t xml:space="preserve">Міський голова </w:t>
      </w:r>
      <w:r w:rsidRPr="00361AAE">
        <w:rPr>
          <w:rFonts w:ascii="Times New Roman" w:hAnsi="Times New Roman" w:cs="Times New Roman"/>
          <w:b/>
          <w:sz w:val="28"/>
          <w:szCs w:val="28"/>
        </w:rPr>
        <w:tab/>
      </w:r>
      <w:r w:rsidRPr="00361AAE">
        <w:rPr>
          <w:rFonts w:ascii="Times New Roman" w:hAnsi="Times New Roman" w:cs="Times New Roman"/>
          <w:b/>
          <w:sz w:val="28"/>
          <w:szCs w:val="28"/>
        </w:rPr>
        <w:tab/>
      </w:r>
      <w:r w:rsidRPr="00361AAE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B61D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61D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61D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61AAE">
        <w:rPr>
          <w:rFonts w:ascii="Times New Roman" w:hAnsi="Times New Roman" w:cs="Times New Roman"/>
          <w:b/>
          <w:sz w:val="28"/>
          <w:szCs w:val="28"/>
        </w:rPr>
        <w:t xml:space="preserve">      Олександр ПАНЮТА</w:t>
      </w:r>
    </w:p>
    <w:p w:rsidR="001C573A" w:rsidRPr="001C573A" w:rsidRDefault="001C573A" w:rsidP="001C573A">
      <w:pPr>
        <w:pStyle w:val="a3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1AED" w:rsidRPr="002C2C91" w:rsidRDefault="00131AED">
      <w:pPr>
        <w:rPr>
          <w:rFonts w:ascii="Times New Roman" w:hAnsi="Times New Roman" w:cs="Times New Roman"/>
          <w:lang w:val="uk-UA"/>
        </w:rPr>
      </w:pPr>
    </w:p>
    <w:sectPr w:rsidR="00131AED" w:rsidRPr="002C2C91" w:rsidSect="00F61C3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2919"/>
    <w:multiLevelType w:val="hybridMultilevel"/>
    <w:tmpl w:val="E33CF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C4C94"/>
    <w:multiLevelType w:val="hybridMultilevel"/>
    <w:tmpl w:val="67A49D42"/>
    <w:lvl w:ilvl="0" w:tplc="6CAA2E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C91"/>
    <w:rsid w:val="00052347"/>
    <w:rsid w:val="000C472F"/>
    <w:rsid w:val="00100CD5"/>
    <w:rsid w:val="00131AED"/>
    <w:rsid w:val="00133308"/>
    <w:rsid w:val="001C573A"/>
    <w:rsid w:val="002078D9"/>
    <w:rsid w:val="00223526"/>
    <w:rsid w:val="0024102E"/>
    <w:rsid w:val="002832B6"/>
    <w:rsid w:val="002C2C91"/>
    <w:rsid w:val="003466A6"/>
    <w:rsid w:val="00361AAE"/>
    <w:rsid w:val="003B0E34"/>
    <w:rsid w:val="003C02A3"/>
    <w:rsid w:val="003C1D8F"/>
    <w:rsid w:val="003C5A2B"/>
    <w:rsid w:val="00406729"/>
    <w:rsid w:val="00424278"/>
    <w:rsid w:val="004C6BC9"/>
    <w:rsid w:val="004D74F5"/>
    <w:rsid w:val="00504EBA"/>
    <w:rsid w:val="00554BC9"/>
    <w:rsid w:val="005A05C9"/>
    <w:rsid w:val="006150B4"/>
    <w:rsid w:val="00620388"/>
    <w:rsid w:val="00666E5E"/>
    <w:rsid w:val="006B11C0"/>
    <w:rsid w:val="00792314"/>
    <w:rsid w:val="007A4142"/>
    <w:rsid w:val="007F3C6F"/>
    <w:rsid w:val="00856A90"/>
    <w:rsid w:val="008A428A"/>
    <w:rsid w:val="008E41AD"/>
    <w:rsid w:val="00944218"/>
    <w:rsid w:val="009700B8"/>
    <w:rsid w:val="00983859"/>
    <w:rsid w:val="009D1B9E"/>
    <w:rsid w:val="009E04BB"/>
    <w:rsid w:val="00A21186"/>
    <w:rsid w:val="00A47E1E"/>
    <w:rsid w:val="00A66BEA"/>
    <w:rsid w:val="00AC1861"/>
    <w:rsid w:val="00AD3BA6"/>
    <w:rsid w:val="00B30084"/>
    <w:rsid w:val="00B61DD4"/>
    <w:rsid w:val="00B62FBB"/>
    <w:rsid w:val="00BB2D5C"/>
    <w:rsid w:val="00C53971"/>
    <w:rsid w:val="00CD1883"/>
    <w:rsid w:val="00DA0BC1"/>
    <w:rsid w:val="00DD0E1E"/>
    <w:rsid w:val="00E04E32"/>
    <w:rsid w:val="00E352DE"/>
    <w:rsid w:val="00E948FC"/>
    <w:rsid w:val="00EE7005"/>
    <w:rsid w:val="00F5007F"/>
    <w:rsid w:val="00F61C30"/>
    <w:rsid w:val="00FC1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61C30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4B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C91"/>
    <w:pPr>
      <w:ind w:left="720"/>
      <w:contextualSpacing/>
    </w:pPr>
  </w:style>
  <w:style w:type="paragraph" w:styleId="a4">
    <w:name w:val="No Spacing"/>
    <w:uiPriority w:val="1"/>
    <w:qFormat/>
    <w:rsid w:val="00A47E1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61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A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61C30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54BC9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61C30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4B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C91"/>
    <w:pPr>
      <w:ind w:left="720"/>
      <w:contextualSpacing/>
    </w:pPr>
  </w:style>
  <w:style w:type="paragraph" w:styleId="a4">
    <w:name w:val="No Spacing"/>
    <w:uiPriority w:val="1"/>
    <w:qFormat/>
    <w:rsid w:val="00A47E1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61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A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61C30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54BC9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B0BE2-F3BB-4EB2-B3FF-877377DD1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Марьяна</dc:creator>
  <cp:lastModifiedBy>Roma Rada</cp:lastModifiedBy>
  <cp:revision>2</cp:revision>
  <dcterms:created xsi:type="dcterms:W3CDTF">2024-02-12T08:17:00Z</dcterms:created>
  <dcterms:modified xsi:type="dcterms:W3CDTF">2024-02-12T08:17:00Z</dcterms:modified>
</cp:coreProperties>
</file>